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603" w:rsidRPr="004D6E1D" w:rsidRDefault="004D6E1D">
      <w:pPr>
        <w:spacing w:after="0" w:line="408" w:lineRule="auto"/>
        <w:ind w:left="120"/>
        <w:jc w:val="center"/>
        <w:rPr>
          <w:lang w:val="ru-RU"/>
        </w:rPr>
      </w:pPr>
      <w:bookmarkStart w:id="0" w:name="block-73098215"/>
      <w:r w:rsidRPr="004D6E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6E1D" w:rsidRPr="004D6E1D" w:rsidRDefault="004D6E1D" w:rsidP="004D6E1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860646c2-889a-4569-8575-2a8bf8f7bf01"/>
      <w:r w:rsidRPr="004D6E1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4D6E1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4D6E1D" w:rsidRPr="004D6E1D" w:rsidRDefault="004D6E1D" w:rsidP="004D6E1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14fc4b3a-950c-4903-a83a-e28a6ceb6a1b"/>
      <w:r w:rsidRPr="004D6E1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 Удомельского муниципального округа</w:t>
      </w:r>
      <w:bookmarkEnd w:id="2"/>
    </w:p>
    <w:p w:rsidR="00F52603" w:rsidRPr="004D6E1D" w:rsidRDefault="004D6E1D">
      <w:pPr>
        <w:spacing w:after="0" w:line="408" w:lineRule="auto"/>
        <w:ind w:left="120"/>
        <w:jc w:val="center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МБОУ УСОШ № 2 им. Сергея Ступакова</w:t>
      </w: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F5260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D6E1D" w:rsidRPr="004D6E1D" w:rsidTr="004D6E1D">
        <w:tc>
          <w:tcPr>
            <w:tcW w:w="3114" w:type="dxa"/>
          </w:tcPr>
          <w:p w:rsidR="004D6E1D" w:rsidRPr="004D6E1D" w:rsidRDefault="004D6E1D" w:rsidP="004D6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D6E1D" w:rsidRPr="004D6E1D" w:rsidRDefault="004D6E1D" w:rsidP="004D6E1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СОГЛАСОВАНА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25.08.2025 г.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D6E1D" w:rsidRPr="004D6E1D" w:rsidRDefault="004D6E1D" w:rsidP="004D6E1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67-О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D6E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28.08.2025 г.</w:t>
            </w:r>
          </w:p>
          <w:p w:rsidR="004D6E1D" w:rsidRPr="004D6E1D" w:rsidRDefault="004D6E1D" w:rsidP="004D6E1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4D6E1D">
      <w:pPr>
        <w:spacing w:after="0" w:line="408" w:lineRule="auto"/>
        <w:ind w:left="120"/>
        <w:jc w:val="center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52603" w:rsidRPr="004D6E1D" w:rsidRDefault="004D6E1D">
      <w:pPr>
        <w:spacing w:after="0" w:line="408" w:lineRule="auto"/>
        <w:ind w:left="120"/>
        <w:jc w:val="center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9044557)</w:t>
      </w: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4D6E1D">
      <w:pPr>
        <w:spacing w:after="0" w:line="408" w:lineRule="auto"/>
        <w:ind w:left="120"/>
        <w:jc w:val="center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52603" w:rsidRPr="004D6E1D" w:rsidRDefault="004D6E1D">
      <w:pPr>
        <w:spacing w:after="0" w:line="408" w:lineRule="auto"/>
        <w:ind w:left="120"/>
        <w:jc w:val="center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F52603">
      <w:pPr>
        <w:spacing w:after="0"/>
        <w:ind w:left="120"/>
        <w:jc w:val="center"/>
        <w:rPr>
          <w:lang w:val="ru-RU"/>
        </w:rPr>
      </w:pPr>
    </w:p>
    <w:p w:rsidR="00F52603" w:rsidRPr="004D6E1D" w:rsidRDefault="004D6E1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6E1D">
        <w:rPr>
          <w:rFonts w:ascii="Times New Roman" w:hAnsi="Times New Roman" w:cs="Times New Roman"/>
          <w:sz w:val="28"/>
          <w:szCs w:val="28"/>
          <w:lang w:val="ru-RU"/>
        </w:rPr>
        <w:t>г. Удомля 2025</w:t>
      </w:r>
    </w:p>
    <w:p w:rsidR="00F52603" w:rsidRPr="004D6E1D" w:rsidRDefault="00F52603">
      <w:pPr>
        <w:rPr>
          <w:lang w:val="ru-RU"/>
        </w:rPr>
        <w:sectPr w:rsidR="00F52603" w:rsidRPr="004D6E1D">
          <w:pgSz w:w="11906" w:h="16383"/>
          <w:pgMar w:top="1134" w:right="850" w:bottom="1134" w:left="1701" w:header="720" w:footer="720" w:gutter="0"/>
          <w:cols w:space="720"/>
        </w:sectPr>
      </w:pP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bookmarkStart w:id="3" w:name="block-73098214"/>
      <w:bookmarkEnd w:id="0"/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  <w:proofErr w:type="gramEnd"/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52603" w:rsidRPr="004D6E1D" w:rsidRDefault="00F52603">
      <w:pPr>
        <w:spacing w:after="0" w:line="264" w:lineRule="auto"/>
        <w:ind w:left="120"/>
        <w:rPr>
          <w:lang w:val="ru-RU"/>
        </w:rPr>
      </w:pPr>
    </w:p>
    <w:p w:rsidR="00F52603" w:rsidRPr="004D6E1D" w:rsidRDefault="004D6E1D">
      <w:pPr>
        <w:spacing w:after="0" w:line="264" w:lineRule="auto"/>
        <w:ind w:left="120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F52603" w:rsidRPr="004D6E1D" w:rsidRDefault="00F52603">
      <w:pPr>
        <w:spacing w:after="0" w:line="264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52603" w:rsidRPr="004D6E1D" w:rsidRDefault="004D6E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F52603" w:rsidRPr="004D6E1D" w:rsidRDefault="004D6E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52603" w:rsidRPr="004D6E1D" w:rsidRDefault="004D6E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52603" w:rsidRPr="004D6E1D" w:rsidRDefault="004D6E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52603" w:rsidRPr="004D6E1D" w:rsidRDefault="004D6E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52603" w:rsidRPr="004D6E1D" w:rsidRDefault="004D6E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52603" w:rsidRPr="004D6E1D" w:rsidRDefault="004D6E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52603" w:rsidRPr="004D6E1D" w:rsidRDefault="004D6E1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52603" w:rsidRPr="004D6E1D" w:rsidRDefault="004D6E1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52603" w:rsidRPr="004D6E1D" w:rsidRDefault="004D6E1D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4" w:name="068b5492-f5c6-418c-9f3d-480525df396e"/>
      <w:r w:rsidRPr="004D6E1D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4"/>
      <w:r w:rsidRPr="004D6E1D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5" w:name="ed7f0363-2dd2-42cc-a712-86adf9036dbf"/>
      <w:r w:rsidRPr="004D6E1D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5"/>
      <w:r w:rsidRPr="004D6E1D">
        <w:rPr>
          <w:rFonts w:ascii="Times New Roman" w:hAnsi="Times New Roman"/>
          <w:color w:val="000000"/>
          <w:sz w:val="28"/>
          <w:lang w:val="ru-RU"/>
        </w:rPr>
        <w:t xml:space="preserve">, 2 класс – 68 часов, 3 класс – 68 часов, 4 класс – 68 часов. </w:t>
      </w:r>
    </w:p>
    <w:p w:rsidR="00F52603" w:rsidRPr="004D6E1D" w:rsidRDefault="00F52603">
      <w:pPr>
        <w:rPr>
          <w:lang w:val="ru-RU"/>
        </w:rPr>
        <w:sectPr w:rsidR="00F52603" w:rsidRPr="004D6E1D">
          <w:pgSz w:w="11906" w:h="16383"/>
          <w:pgMar w:top="1134" w:right="850" w:bottom="1134" w:left="1701" w:header="720" w:footer="720" w:gutter="0"/>
          <w:cols w:space="720"/>
        </w:sectPr>
      </w:pP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bookmarkStart w:id="6" w:name="block-73098217"/>
      <w:bookmarkEnd w:id="3"/>
      <w:r w:rsidRPr="004D6E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2603" w:rsidRPr="004D6E1D" w:rsidRDefault="00F52603">
      <w:pPr>
        <w:spacing w:after="0" w:line="264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Части растения (название, краткая характеристика значения для жизни растения): корень, стебель, лист, цветок, плод, семя.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>);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по предложенному плану время года, передавать в рассказе своё отношение к природным явлениям;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</w:t>
      </w:r>
      <w:r w:rsidRPr="004D6E1D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F52603" w:rsidRPr="004D6E1D" w:rsidRDefault="00F52603">
      <w:pPr>
        <w:spacing w:after="0"/>
        <w:ind w:left="120"/>
        <w:jc w:val="both"/>
        <w:rPr>
          <w:lang w:val="ru-RU"/>
        </w:rPr>
      </w:pP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F52603" w:rsidRPr="004D6E1D" w:rsidRDefault="00F52603">
      <w:pPr>
        <w:spacing w:after="0" w:line="264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измерение);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деревья, кустарники, травы; приводить примеры (в пределах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>);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52603" w:rsidRPr="004D6E1D" w:rsidRDefault="00F52603">
      <w:pPr>
        <w:spacing w:after="0" w:line="252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proofErr w:type="gramEnd"/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  <w:proofErr w:type="gramEnd"/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52603" w:rsidRPr="004D6E1D" w:rsidRDefault="00F52603">
      <w:pPr>
        <w:spacing w:after="0" w:line="252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последовательность действий по решению учебной задачи;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F52603" w:rsidRPr="004D6E1D" w:rsidRDefault="00F52603">
      <w:pPr>
        <w:spacing w:after="0" w:line="252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>) способы их разрешения.</w:t>
      </w:r>
    </w:p>
    <w:p w:rsidR="00F52603" w:rsidRPr="004D6E1D" w:rsidRDefault="00F52603">
      <w:pPr>
        <w:spacing w:after="0" w:line="264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</w:t>
      </w: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Грибы: строение шляпочных грибов. Грибы съедобные и несъедобные. 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F52603" w:rsidRPr="004D6E1D" w:rsidRDefault="00F52603">
      <w:pPr>
        <w:spacing w:after="0" w:line="252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условные обозначения с изображёнными объектами;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информационной среде.</w:t>
      </w:r>
    </w:p>
    <w:p w:rsidR="00F52603" w:rsidRPr="004D6E1D" w:rsidRDefault="00F52603">
      <w:pPr>
        <w:spacing w:after="0" w:line="257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понятиях, соотносить понятия и термины с их краткой характеристикой: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>ироды;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>).</w:t>
      </w:r>
    </w:p>
    <w:p w:rsidR="00F52603" w:rsidRPr="004D6E1D" w:rsidRDefault="00F52603">
      <w:pPr>
        <w:spacing w:after="0" w:line="257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планировать шаги по решению учебной задачи, контролировать свои действия (при небольшой помощи учителя);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52603" w:rsidRPr="004D6E1D" w:rsidRDefault="00F52603">
      <w:pPr>
        <w:spacing w:after="0" w:line="257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деятельности, выполнять роли руководителя (лидера), подчинённого;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F52603" w:rsidRPr="004D6E1D" w:rsidRDefault="00F52603">
      <w:pPr>
        <w:spacing w:after="0"/>
        <w:ind w:left="120"/>
        <w:jc w:val="both"/>
        <w:rPr>
          <w:lang w:val="ru-RU"/>
        </w:rPr>
      </w:pP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родного края, важнейшие достопримечательности, знаменитые соотечественники.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История Отечества. «Лента времени» и историческая карта.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Крупнейшие реки и </w:t>
      </w: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F52603" w:rsidRPr="004D6E1D" w:rsidRDefault="00F52603">
      <w:pPr>
        <w:spacing w:after="0" w:line="264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поверхности);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природные объекты по принадлежности к природной зоне;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F52603" w:rsidRPr="004D6E1D" w:rsidRDefault="00F52603">
      <w:pPr>
        <w:spacing w:after="0" w:line="264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64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52603" w:rsidRPr="004D6E1D" w:rsidRDefault="004D6E1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>).</w:t>
      </w:r>
    </w:p>
    <w:p w:rsidR="00F52603" w:rsidRPr="004D6E1D" w:rsidRDefault="00F52603">
      <w:pPr>
        <w:spacing w:after="0" w:line="257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 и возможные ошибки;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>, устанавливать их причины.</w:t>
      </w:r>
    </w:p>
    <w:p w:rsidR="00F52603" w:rsidRPr="004D6E1D" w:rsidRDefault="00F52603">
      <w:pPr>
        <w:spacing w:after="0" w:line="257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52603" w:rsidRPr="004D6E1D" w:rsidRDefault="00F52603">
      <w:pPr>
        <w:rPr>
          <w:lang w:val="ru-RU"/>
        </w:rPr>
        <w:sectPr w:rsidR="00F52603" w:rsidRPr="004D6E1D">
          <w:pgSz w:w="11906" w:h="16383"/>
          <w:pgMar w:top="1134" w:right="850" w:bottom="1134" w:left="1701" w:header="720" w:footer="720" w:gutter="0"/>
          <w:cols w:space="720"/>
        </w:sectPr>
      </w:pP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bookmarkStart w:id="7" w:name="block-73098218"/>
      <w:bookmarkEnd w:id="6"/>
      <w:r w:rsidRPr="004D6E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</w:p>
    <w:p w:rsidR="00F52603" w:rsidRPr="004D6E1D" w:rsidRDefault="00F52603">
      <w:pPr>
        <w:spacing w:after="0" w:line="257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69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F52603" w:rsidRPr="004D6E1D" w:rsidRDefault="004D6E1D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E1D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воспитания, формирования культуры здоровья и эмоционального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F52603" w:rsidRPr="004D6E1D" w:rsidRDefault="004D6E1D">
      <w:pPr>
        <w:spacing w:after="0" w:line="269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D6E1D">
        <w:rPr>
          <w:rFonts w:ascii="Times New Roman" w:hAnsi="Times New Roman"/>
          <w:color w:val="000000"/>
          <w:sz w:val="28"/>
          <w:lang w:val="ru-RU"/>
        </w:rPr>
        <w:t>: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F52603" w:rsidRPr="004D6E1D" w:rsidRDefault="004D6E1D">
      <w:pPr>
        <w:spacing w:after="0" w:line="269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F52603" w:rsidRPr="004D6E1D" w:rsidRDefault="004D6E1D">
      <w:pPr>
        <w:spacing w:after="0" w:line="269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>, графическую, звуковую информацию в соответствии с учебной задачей;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52603" w:rsidRPr="004D6E1D" w:rsidRDefault="00F52603">
      <w:pPr>
        <w:spacing w:after="0" w:line="252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оценивать выступления участников;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отношение к собеседнику;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F52603" w:rsidRPr="004D6E1D" w:rsidRDefault="00F52603">
      <w:pPr>
        <w:spacing w:after="0" w:line="252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52603" w:rsidRPr="004D6E1D" w:rsidRDefault="00F52603">
      <w:pPr>
        <w:spacing w:after="0" w:line="252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2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корректировать свои действия при необходимости (с небольшой помощью учителя);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деятельности, соотносить свою оценку с оценкой учителя;</w:t>
      </w:r>
    </w:p>
    <w:p w:rsidR="00F52603" w:rsidRPr="004D6E1D" w:rsidRDefault="004D6E1D">
      <w:pPr>
        <w:spacing w:after="0" w:line="252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F52603" w:rsidRPr="004D6E1D" w:rsidRDefault="00F52603">
      <w:pPr>
        <w:spacing w:after="0" w:line="257" w:lineRule="auto"/>
        <w:ind w:left="120"/>
        <w:jc w:val="both"/>
        <w:rPr>
          <w:lang w:val="ru-RU"/>
        </w:rPr>
      </w:pPr>
    </w:p>
    <w:p w:rsidR="00F52603" w:rsidRPr="004D6E1D" w:rsidRDefault="004D6E1D">
      <w:pPr>
        <w:spacing w:after="0" w:line="257" w:lineRule="auto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F52603" w:rsidRPr="004D6E1D" w:rsidRDefault="00F52603">
      <w:pPr>
        <w:spacing w:after="0"/>
        <w:ind w:left="120"/>
        <w:jc w:val="both"/>
        <w:rPr>
          <w:lang w:val="ru-RU"/>
        </w:rPr>
      </w:pPr>
    </w:p>
    <w:p w:rsidR="00F52603" w:rsidRPr="004D6E1D" w:rsidRDefault="004D6E1D">
      <w:pPr>
        <w:spacing w:after="0"/>
        <w:ind w:left="120"/>
        <w:jc w:val="both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</w:t>
      </w: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природе;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находить Россию на карте мира, на карте России – Москву, свой регион и его главный город;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 по предложенным признакам;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внешних признаков;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4D6E1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различать расходы и доходы семейного бюджета;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природы;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авиатранспорта;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6E1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6E1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6E1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права и обязанности гражданина Российской Федерации;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называть экологические проблемы и определять пути их решения;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на природе;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4D6E1D">
        <w:rPr>
          <w:rFonts w:ascii="Times New Roman" w:hAnsi="Times New Roman"/>
          <w:color w:val="000000"/>
          <w:sz w:val="28"/>
          <w:lang w:val="ru-RU"/>
        </w:rPr>
        <w:lastRenderedPageBreak/>
        <w:t>торговых центрах, парках и зонах отдыха, учреждениях культуры (музеях, библиотеках и других);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ресурсов и верифицированной</w:t>
      </w:r>
      <w:r w:rsidRPr="004D6E1D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F52603" w:rsidRPr="004D6E1D" w:rsidRDefault="004D6E1D">
      <w:pPr>
        <w:spacing w:after="0" w:line="257" w:lineRule="auto"/>
        <w:ind w:firstLine="600"/>
        <w:jc w:val="both"/>
        <w:rPr>
          <w:lang w:val="ru-RU"/>
        </w:rPr>
      </w:pPr>
      <w:r w:rsidRPr="004D6E1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F52603" w:rsidRPr="004D6E1D" w:rsidRDefault="00F52603">
      <w:pPr>
        <w:rPr>
          <w:lang w:val="ru-RU"/>
        </w:rPr>
        <w:sectPr w:rsidR="00F52603" w:rsidRPr="004D6E1D">
          <w:pgSz w:w="11906" w:h="16383"/>
          <w:pgMar w:top="1134" w:right="850" w:bottom="1134" w:left="1701" w:header="720" w:footer="720" w:gutter="0"/>
          <w:cols w:space="720"/>
        </w:sectPr>
      </w:pPr>
    </w:p>
    <w:p w:rsidR="00F52603" w:rsidRDefault="004D6E1D">
      <w:pPr>
        <w:spacing w:after="0"/>
        <w:ind w:left="120"/>
      </w:pPr>
      <w:bookmarkStart w:id="8" w:name="block-73098216"/>
      <w:bookmarkEnd w:id="7"/>
      <w:r w:rsidRPr="004D6E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2603" w:rsidRDefault="004D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5260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52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52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</w:tbl>
    <w:p w:rsidR="00F52603" w:rsidRDefault="00F52603">
      <w:pPr>
        <w:sectPr w:rsidR="00F52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603" w:rsidRDefault="004D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5260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</w:tbl>
    <w:p w:rsidR="00F52603" w:rsidRDefault="00F52603">
      <w:pPr>
        <w:sectPr w:rsidR="00F52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603" w:rsidRDefault="004D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5260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</w:tbl>
    <w:p w:rsidR="00F52603" w:rsidRDefault="00F52603">
      <w:pPr>
        <w:sectPr w:rsidR="00F52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603" w:rsidRDefault="004D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5260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</w:tbl>
    <w:p w:rsidR="00F52603" w:rsidRDefault="00F52603">
      <w:pPr>
        <w:sectPr w:rsidR="00F52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603" w:rsidRPr="004D6E1D" w:rsidRDefault="004D6E1D">
      <w:pPr>
        <w:spacing w:after="0"/>
        <w:ind w:left="120"/>
        <w:rPr>
          <w:lang w:val="ru-RU"/>
        </w:rPr>
      </w:pPr>
      <w:bookmarkStart w:id="9" w:name="block-73098220"/>
      <w:bookmarkEnd w:id="8"/>
      <w:r w:rsidRPr="004D6E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4D6E1D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4D6E1D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КЛАССЫ, В 2 ЧАСТЯХ, ПЛЕШАКОВ А.А. </w:t>
      </w:r>
    </w:p>
    <w:p w:rsidR="00F52603" w:rsidRDefault="004D6E1D">
      <w:pPr>
        <w:spacing w:after="0"/>
        <w:ind w:left="120"/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5260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животных.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60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</w:tbl>
    <w:p w:rsidR="00F52603" w:rsidRDefault="00F52603">
      <w:pPr>
        <w:sectPr w:rsidR="00F52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603" w:rsidRDefault="004D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F5260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населенный пункт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Неживая и живая природа.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Московский государственный университет, Московский цирк, Театр кукол имени С.В. </w:t>
            </w: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Тематическое повторение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</w:tbl>
    <w:p w:rsidR="00F52603" w:rsidRDefault="00F52603">
      <w:pPr>
        <w:sectPr w:rsidR="00F52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603" w:rsidRDefault="004D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5260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– Российская Федерация Государственная символика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по теме «Человек –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дома.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</w:tbl>
    <w:p w:rsidR="00F52603" w:rsidRDefault="00F52603">
      <w:pPr>
        <w:sectPr w:rsidR="00F52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603" w:rsidRDefault="004D6E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5260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2603" w:rsidRDefault="00F526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2603" w:rsidRDefault="00F52603"/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«Формы земной поверхности и 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 w:rsidRPr="004D6E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6E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52603" w:rsidRDefault="00F52603">
            <w:pPr>
              <w:spacing w:after="0"/>
              <w:ind w:left="135"/>
            </w:pPr>
          </w:p>
        </w:tc>
      </w:tr>
      <w:tr w:rsidR="00F526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135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2603" w:rsidRDefault="00F52603"/>
        </w:tc>
      </w:tr>
    </w:tbl>
    <w:p w:rsidR="00F52603" w:rsidRDefault="00F52603">
      <w:pPr>
        <w:sectPr w:rsidR="00F526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603" w:rsidRPr="004D6E1D" w:rsidRDefault="004D6E1D">
      <w:pPr>
        <w:spacing w:before="199" w:after="199" w:line="336" w:lineRule="auto"/>
        <w:ind w:left="120"/>
        <w:rPr>
          <w:lang w:val="ru-RU"/>
        </w:rPr>
      </w:pPr>
      <w:bookmarkStart w:id="10" w:name="block-73098221"/>
      <w:bookmarkEnd w:id="9"/>
      <w:r w:rsidRPr="004D6E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</w:t>
      </w:r>
      <w:proofErr w:type="gramStart"/>
      <w:r w:rsidRPr="004D6E1D">
        <w:rPr>
          <w:rFonts w:ascii="Times New Roman" w:hAnsi="Times New Roman"/>
          <w:b/>
          <w:color w:val="000000"/>
          <w:sz w:val="28"/>
          <w:lang w:val="ru-RU"/>
        </w:rPr>
        <w:t>ОСНОВНОЙ</w:t>
      </w:r>
      <w:proofErr w:type="gramEnd"/>
      <w:r w:rsidRPr="004D6E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F52603" w:rsidRDefault="00F52603">
      <w:pPr>
        <w:spacing w:after="0"/>
        <w:ind w:left="120"/>
      </w:pP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272"/>
              <w:rPr>
                <w:lang w:val="ru-RU"/>
              </w:rPr>
            </w:pPr>
            <w:r w:rsidRPr="004D6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F52603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воспроизводить название своего населённого пункта, региона, страны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F52603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  <w:proofErr w:type="gramEnd"/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ухода за комнатными растениями и домашними животными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F52603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здорового питания и личной гигиены;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F52603" w:rsidRPr="004D6E1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272"/>
              <w:rPr>
                <w:lang w:val="ru-RU"/>
              </w:rPr>
            </w:pPr>
            <w:r w:rsidRPr="004D6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F52603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48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социуме и на природе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ответов на вопросы небольшие тексты о природе и обществе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F52603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внешних признаков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нравственного поведения в природе,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оценивать примеры положительного и негативного отношения к объектам природы</w:t>
            </w:r>
          </w:p>
        </w:tc>
      </w:tr>
      <w:tr w:rsidR="00F52603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в школе, режим дня и питания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наземного транспорта и метро;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272"/>
              <w:rPr>
                <w:lang w:val="ru-RU"/>
              </w:rPr>
            </w:pPr>
            <w:r w:rsidRPr="004D6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F52603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расходы и доходы семейного бюджета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F52603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карте мира материки, изученные страны мира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F52603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F52603" w:rsidRPr="004D6E1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 использовать персональные данные в условиях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/>
              <w:ind w:left="272"/>
              <w:rPr>
                <w:lang w:val="ru-RU"/>
              </w:rPr>
            </w:pPr>
            <w:r w:rsidRPr="004D6E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F52603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знать основные права и обязанности гражданина Российской Федерации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показывать на исторической карте места изученных исторических событий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место изученных событий на «ленте времени»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в социуме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F52603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изученные объекты и явления живой и неживой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 их описанию, рисункам и фотографиям, различать их в окружающем мире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F52603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rFonts w:ascii="Times New Roman" w:hAnsi="Times New Roman"/>
                <w:color w:val="000000"/>
                <w:sz w:val="24"/>
              </w:rPr>
              <w:t>России)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экологические проблемы и определять пути их решения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F52603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F52603">
            <w:pPr>
              <w:spacing w:after="0"/>
              <w:ind w:left="365"/>
              <w:rPr>
                <w:lang w:val="ru-RU"/>
              </w:rPr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нравственного поведения на природе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F52603" w:rsidRPr="004D6E1D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F52603" w:rsidRPr="004D6E1D" w:rsidRDefault="00F52603">
      <w:pPr>
        <w:rPr>
          <w:lang w:val="ru-RU"/>
        </w:rPr>
        <w:sectPr w:rsidR="00F52603" w:rsidRPr="004D6E1D">
          <w:pgSz w:w="11906" w:h="16383"/>
          <w:pgMar w:top="1134" w:right="850" w:bottom="1134" w:left="1701" w:header="720" w:footer="720" w:gutter="0"/>
          <w:cols w:space="720"/>
        </w:sectPr>
      </w:pPr>
    </w:p>
    <w:p w:rsidR="00F52603" w:rsidRDefault="004D6E1D">
      <w:pPr>
        <w:spacing w:before="199" w:after="199"/>
        <w:ind w:left="120"/>
      </w:pPr>
      <w:bookmarkStart w:id="11" w:name="block-730982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7"/>
        <w:gridCol w:w="8283"/>
      </w:tblGrid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Совместная деятельность с одноклассниками ‒ учёба, игры, отдых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Рабочее место школьника: удобное размещение учебных материалов и учебного оборудования; поза; освещение рабочего места.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безопасной работы на учебном месте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Моя семья в прошлом и настоящем. Имена и фамилии членов семьи, их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Домашний адрес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и взаимопомощь в семье.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Совместный труд и отдых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‒ наша Родина. Москва ‒ столица России. Символы России (герб, флаг, гимн). </w:t>
            </w:r>
            <w:r>
              <w:rPr>
                <w:rFonts w:ascii="Times New Roman" w:hAnsi="Times New Roman"/>
                <w:color w:val="000000"/>
                <w:sz w:val="24"/>
              </w:rPr>
              <w:t>Народы России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Ценность и красота рукотворного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‒ среда обитания человека. Неживая и живая природа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окружения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 растения. Дикорастущие и культурные растения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  <w:proofErr w:type="gramEnd"/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растения, правила содержания и ухода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F52603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F52603" w:rsidRPr="004D6E1D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‒ Россия, Российская Федерация. Россия и её столица на карте.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символы России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Герб Москвы. Расположение Москвы на карте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 регион и его главный город на карте; символика своего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Хозяйственные занятия, профессии жителей родного края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природы: наблюдения, опыты, измерения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Изображения Земли: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Карта мира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сторон горизонта при помощи компаса. Ориентирование на местности по местным природным признакам, Солнцу. </w:t>
            </w:r>
            <w:r>
              <w:rPr>
                <w:rFonts w:ascii="Times New Roman" w:hAnsi="Times New Roman"/>
                <w:color w:val="000000"/>
                <w:sz w:val="24"/>
              </w:rPr>
              <w:t>Компас, устройство; ориентирование с помощью компаса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растений. Деревья, кустарники, травы.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растений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природе. Годовой ход изменений в жизни животных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F52603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12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Номера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телефонов экстренной помощи</w:t>
            </w:r>
          </w:p>
        </w:tc>
      </w:tr>
      <w:tr w:rsidR="00F52603" w:rsidRPr="004D6E1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8208"/>
      </w:tblGrid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России,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 близких, родных людей. Семейный бюджет, доходы и расходы семьи.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семейным ценностям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труда людей родного края, их профессии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части света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природе. Охрана воздуха, воды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</w:t>
            </w: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 (2 – 3 примера)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состав, значение для живой природы и хозяйственной жизни человека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роста растений, фиксация изменений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отношение человека к растениям.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растений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условий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животных (рыбы, птицы, звери) 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отношение человека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животных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края, их названия, краткая характеристика на основе наблюдений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(2 – 3 примера на основе наблюдений)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– часть природы. Влияние человека на природные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природных сообществах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тела человека. </w:t>
            </w: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тела человека, частоты пульса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двигательная активность (утренняя зарядка, динамические паузы), закаливание и профилактика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о здоровье и безопасности окружающих людей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F52603" w:rsidRPr="004D6E1D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Default="004D6E1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9"/>
        <w:gridCol w:w="7921"/>
      </w:tblGrid>
      <w:tr w:rsidR="00F52603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52603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F52603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– Основной закон Российской Федерации. 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 – глава государства</w:t>
            </w:r>
          </w:p>
        </w:tc>
      </w:tr>
      <w:tr w:rsidR="00F52603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Святыни городов России. Главный город родного края: достопримечательности, история и характеристика отдельных </w:t>
            </w: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исторических событий, связанных с ним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разных эпох как носители базовых национальных ценностей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F52603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proofErr w:type="gramStart"/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  <w:proofErr w:type="gramEnd"/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F52603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both"/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природных зонах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F52603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F52603" w:rsidRPr="004D6E1D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2603" w:rsidRDefault="004D6E1D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F52603" w:rsidRPr="004D6E1D" w:rsidRDefault="004D6E1D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4D6E1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F52603" w:rsidRPr="004D6E1D" w:rsidRDefault="00F52603">
      <w:pPr>
        <w:rPr>
          <w:lang w:val="ru-RU"/>
        </w:rPr>
        <w:sectPr w:rsidR="00F52603" w:rsidRPr="004D6E1D">
          <w:pgSz w:w="11906" w:h="16383"/>
          <w:pgMar w:top="1134" w:right="850" w:bottom="1134" w:left="1701" w:header="720" w:footer="720" w:gutter="0"/>
          <w:cols w:space="720"/>
        </w:sectPr>
      </w:pPr>
    </w:p>
    <w:p w:rsidR="00F52603" w:rsidRPr="004D6E1D" w:rsidRDefault="004D6E1D">
      <w:pPr>
        <w:spacing w:after="0"/>
        <w:ind w:left="120"/>
        <w:rPr>
          <w:lang w:val="ru-RU"/>
        </w:rPr>
      </w:pPr>
      <w:bookmarkStart w:id="12" w:name="block-73098223"/>
      <w:bookmarkEnd w:id="11"/>
      <w:r w:rsidRPr="004D6E1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52603" w:rsidRPr="004D6E1D" w:rsidRDefault="004D6E1D">
      <w:pPr>
        <w:spacing w:after="0" w:line="480" w:lineRule="auto"/>
        <w:ind w:left="120"/>
        <w:rPr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D6E1D" w:rsidRPr="004D6E1D" w:rsidRDefault="004D6E1D" w:rsidP="004D6E1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D6E1D">
        <w:rPr>
          <w:rFonts w:ascii="Times New Roman" w:hAnsi="Times New Roman" w:cs="Times New Roman"/>
          <w:sz w:val="28"/>
          <w:szCs w:val="28"/>
          <w:lang w:val="ru-RU"/>
        </w:rPr>
        <w:t xml:space="preserve">• Окружающий мир (в 2 частях), 3 класс/ Плешаков А.А., Акционерное общество «Издательство «Просвещение» </w:t>
      </w:r>
    </w:p>
    <w:p w:rsidR="004D6E1D" w:rsidRPr="004D6E1D" w:rsidRDefault="004D6E1D" w:rsidP="004D6E1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D6E1D">
        <w:rPr>
          <w:rFonts w:ascii="Times New Roman" w:hAnsi="Times New Roman" w:cs="Times New Roman"/>
          <w:sz w:val="28"/>
          <w:szCs w:val="28"/>
          <w:lang w:val="ru-RU"/>
        </w:rPr>
        <w:t xml:space="preserve">• Окружающий мир (в 2 частях), 4 класс/ Плешаков А.А., Крючкова Е.А., Акционерное общество «Издательство «Просвещение» </w:t>
      </w:r>
    </w:p>
    <w:p w:rsidR="004D6E1D" w:rsidRPr="004D6E1D" w:rsidRDefault="004D6E1D" w:rsidP="004D6E1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D6E1D">
        <w:rPr>
          <w:rFonts w:ascii="Times New Roman" w:hAnsi="Times New Roman" w:cs="Times New Roman"/>
          <w:sz w:val="28"/>
          <w:szCs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</w:p>
    <w:p w:rsidR="004D6E1D" w:rsidRPr="004D6E1D" w:rsidRDefault="004D6E1D" w:rsidP="004D6E1D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D6E1D">
        <w:rPr>
          <w:rFonts w:ascii="Times New Roman" w:hAnsi="Times New Roman" w:cs="Times New Roman"/>
          <w:sz w:val="28"/>
          <w:szCs w:val="28"/>
          <w:lang w:val="ru-RU"/>
        </w:rPr>
        <w:t xml:space="preserve">• Окружающий мир (в 2 частях), 2 класс/ Плешаков А.А., Акционерное общество «Издательство «Просвещение» </w:t>
      </w: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Pr="004D6E1D" w:rsidRDefault="004D6E1D">
      <w:pPr>
        <w:spacing w:after="0" w:line="480" w:lineRule="auto"/>
        <w:ind w:left="120"/>
        <w:rPr>
          <w:lang w:val="ru-RU"/>
        </w:rPr>
      </w:pPr>
      <w:bookmarkStart w:id="13" w:name="_GoBack"/>
      <w:bookmarkEnd w:id="13"/>
      <w:r w:rsidRPr="004D6E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52603" w:rsidRPr="00BA22EF" w:rsidRDefault="004D6E1D" w:rsidP="00BA22E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A22EF">
        <w:rPr>
          <w:rFonts w:ascii="Times New Roman" w:hAnsi="Times New Roman" w:cs="Times New Roman"/>
          <w:sz w:val="28"/>
          <w:szCs w:val="28"/>
          <w:lang w:val="ru-RU"/>
        </w:rPr>
        <w:t>Федеральная рабочая программа по учебному предмету «Окружающий мир»</w:t>
      </w:r>
    </w:p>
    <w:p w:rsidR="00BA22EF" w:rsidRPr="00BA22EF" w:rsidRDefault="00BA22EF" w:rsidP="00BA22E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A22EF">
        <w:rPr>
          <w:rFonts w:ascii="Times New Roman" w:hAnsi="Times New Roman" w:cs="Times New Roman"/>
          <w:sz w:val="28"/>
          <w:szCs w:val="28"/>
          <w:lang w:val="ru-RU"/>
        </w:rPr>
        <w:t xml:space="preserve">Плешаков А. А., Кирпичева О. Б., Ионова М. А. и др. Окружающий мир. Методические рекомендации. 1-4 класс </w:t>
      </w:r>
    </w:p>
    <w:p w:rsidR="00BA22EF" w:rsidRPr="00BA22EF" w:rsidRDefault="00BA22EF" w:rsidP="00BA22E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A22EF">
        <w:rPr>
          <w:rFonts w:ascii="Times New Roman" w:hAnsi="Times New Roman" w:cs="Times New Roman"/>
          <w:sz w:val="28"/>
          <w:szCs w:val="28"/>
          <w:lang w:val="ru-RU"/>
        </w:rPr>
        <w:t xml:space="preserve">Плешаков А.А., Гара Н.Н., Назарова З.Д. Окружающий мир: Тесты: 1-4 классы. </w:t>
      </w:r>
    </w:p>
    <w:p w:rsidR="00BA22EF" w:rsidRPr="00BA22EF" w:rsidRDefault="00BA22EF" w:rsidP="00BA22E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A22EF">
        <w:rPr>
          <w:rFonts w:ascii="Times New Roman" w:hAnsi="Times New Roman" w:cs="Times New Roman"/>
          <w:sz w:val="28"/>
          <w:szCs w:val="28"/>
          <w:lang w:val="ru-RU"/>
        </w:rPr>
        <w:t xml:space="preserve">Крылова О.Н. Типовые тестовые задания по окружающему миру. Итоговая аттестация. 2-4 классы. </w:t>
      </w:r>
    </w:p>
    <w:p w:rsidR="00BA22EF" w:rsidRPr="00BA22EF" w:rsidRDefault="00BA22EF" w:rsidP="00BA22E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A22EF">
        <w:rPr>
          <w:rFonts w:ascii="Times New Roman" w:hAnsi="Times New Roman" w:cs="Times New Roman"/>
          <w:sz w:val="28"/>
          <w:szCs w:val="28"/>
          <w:lang w:val="ru-RU"/>
        </w:rPr>
        <w:t>Плешаков А.А. От земли до неба: атлас-определитель. Книга для начальной школы</w:t>
      </w:r>
    </w:p>
    <w:p w:rsidR="00BA22EF" w:rsidRPr="00BA22EF" w:rsidRDefault="00BA22EF" w:rsidP="00BA22EF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A22EF">
        <w:rPr>
          <w:rFonts w:ascii="Times New Roman" w:hAnsi="Times New Roman" w:cs="Times New Roman"/>
          <w:sz w:val="28"/>
          <w:szCs w:val="28"/>
          <w:lang w:val="ru-RU"/>
        </w:rPr>
        <w:t>Максимова Т.Н. Поурочные разработки по курсу «Окружающий мир» к УМК Плешакова А.А. 1-4 классы</w:t>
      </w:r>
    </w:p>
    <w:p w:rsidR="00F52603" w:rsidRPr="004D6E1D" w:rsidRDefault="00F52603">
      <w:pPr>
        <w:spacing w:after="0"/>
        <w:ind w:left="120"/>
        <w:rPr>
          <w:lang w:val="ru-RU"/>
        </w:rPr>
      </w:pPr>
    </w:p>
    <w:p w:rsidR="00F52603" w:rsidRDefault="004D6E1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4D6E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9C69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C698F" w:rsidRPr="009C698F" w:rsidRDefault="009C69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C698F">
        <w:rPr>
          <w:rFonts w:ascii="Times New Roman" w:hAnsi="Times New Roman" w:cs="Times New Roman"/>
          <w:sz w:val="28"/>
          <w:szCs w:val="28"/>
          <w:lang w:val="ru-RU"/>
        </w:rPr>
        <w:t xml:space="preserve">1. РЭШ </w:t>
      </w:r>
      <w:r w:rsidRPr="009C698F">
        <w:rPr>
          <w:rFonts w:ascii="Times New Roman" w:hAnsi="Times New Roman" w:cs="Times New Roman"/>
          <w:sz w:val="28"/>
          <w:szCs w:val="28"/>
        </w:rPr>
        <w:t>https</w:t>
      </w:r>
      <w:r w:rsidRPr="009C698F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9C698F">
        <w:rPr>
          <w:rFonts w:ascii="Times New Roman" w:hAnsi="Times New Roman" w:cs="Times New Roman"/>
          <w:sz w:val="28"/>
          <w:szCs w:val="28"/>
        </w:rPr>
        <w:t>resh</w:t>
      </w:r>
      <w:r w:rsidRPr="009C69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C698F">
        <w:rPr>
          <w:rFonts w:ascii="Times New Roman" w:hAnsi="Times New Roman" w:cs="Times New Roman"/>
          <w:sz w:val="28"/>
          <w:szCs w:val="28"/>
        </w:rPr>
        <w:t>edu</w:t>
      </w:r>
      <w:r w:rsidRPr="009C698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C698F">
        <w:rPr>
          <w:rFonts w:ascii="Times New Roman" w:hAnsi="Times New Roman" w:cs="Times New Roman"/>
          <w:sz w:val="28"/>
          <w:szCs w:val="28"/>
        </w:rPr>
        <w:t>ru</w:t>
      </w:r>
      <w:r w:rsidRPr="009C698F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9C698F">
        <w:rPr>
          <w:rFonts w:ascii="Times New Roman" w:hAnsi="Times New Roman" w:cs="Times New Roman"/>
          <w:sz w:val="28"/>
          <w:szCs w:val="28"/>
        </w:rPr>
        <w:t>subject</w:t>
      </w:r>
      <w:r w:rsidRPr="009C698F">
        <w:rPr>
          <w:rFonts w:ascii="Times New Roman" w:hAnsi="Times New Roman" w:cs="Times New Roman"/>
          <w:sz w:val="28"/>
          <w:szCs w:val="28"/>
          <w:lang w:val="ru-RU"/>
        </w:rPr>
        <w:t xml:space="preserve">/43/2/ </w:t>
      </w:r>
    </w:p>
    <w:p w:rsidR="009C698F" w:rsidRPr="009C698F" w:rsidRDefault="009C69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C698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C698F">
        <w:rPr>
          <w:rFonts w:ascii="Times New Roman" w:hAnsi="Times New Roman" w:cs="Times New Roman"/>
          <w:sz w:val="28"/>
          <w:szCs w:val="28"/>
          <w:lang w:val="ru-RU"/>
        </w:rPr>
        <w:t xml:space="preserve">. ИНТЕРНЕТУРОК </w:t>
      </w:r>
      <w:hyperlink r:id="rId108" w:history="1"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interneturok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9C69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C698F" w:rsidRPr="009C698F" w:rsidRDefault="009C69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C698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C698F">
        <w:rPr>
          <w:rFonts w:ascii="Times New Roman" w:hAnsi="Times New Roman" w:cs="Times New Roman"/>
          <w:sz w:val="28"/>
          <w:szCs w:val="28"/>
          <w:lang w:val="ru-RU"/>
        </w:rPr>
        <w:t xml:space="preserve">. Образовательная социальная сеть </w:t>
      </w:r>
      <w:hyperlink r:id="rId109" w:history="1"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nsportal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9C69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C698F" w:rsidRPr="009C698F" w:rsidRDefault="009C698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C698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C698F">
        <w:rPr>
          <w:rFonts w:ascii="Times New Roman" w:hAnsi="Times New Roman" w:cs="Times New Roman"/>
          <w:sz w:val="28"/>
          <w:szCs w:val="28"/>
          <w:lang w:val="ru-RU"/>
        </w:rPr>
        <w:t xml:space="preserve">. ИНФОУРОК </w:t>
      </w:r>
      <w:hyperlink r:id="rId110" w:history="1"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infourok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/?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ysclid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=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lligkg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</w:rPr>
          <w:t>zyb</w:t>
        </w:r>
        <w:r w:rsidRPr="009C698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811236858</w:t>
        </w:r>
      </w:hyperlink>
      <w:r w:rsidRPr="009C69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bookmarkEnd w:id="12"/>
    <w:p w:rsidR="004D6E1D" w:rsidRPr="004D6E1D" w:rsidRDefault="004D6E1D">
      <w:pPr>
        <w:rPr>
          <w:lang w:val="ru-RU"/>
        </w:rPr>
      </w:pPr>
    </w:p>
    <w:sectPr w:rsidR="004D6E1D" w:rsidRPr="004D6E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A66"/>
    <w:multiLevelType w:val="multilevel"/>
    <w:tmpl w:val="9C4A6D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B3048C"/>
    <w:multiLevelType w:val="multilevel"/>
    <w:tmpl w:val="2C5E976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6A441A"/>
    <w:multiLevelType w:val="multilevel"/>
    <w:tmpl w:val="95B0F0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52603"/>
    <w:rsid w:val="004D6E1D"/>
    <w:rsid w:val="009C698F"/>
    <w:rsid w:val="00BA22EF"/>
    <w:rsid w:val="00F5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87" Type="http://schemas.openxmlformats.org/officeDocument/2006/relationships/hyperlink" Target="https://m.edsoo.ru/f8416b58" TargetMode="External"/><Relationship Id="rId102" Type="http://schemas.openxmlformats.org/officeDocument/2006/relationships/hyperlink" Target="https://m.edsoo.ru/f841c9f4" TargetMode="External"/><Relationship Id="rId110" Type="http://schemas.openxmlformats.org/officeDocument/2006/relationships/hyperlink" Target="https://infourok.ru/?ysclid=lligkg1zyb81123685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hyperlink" Target="https://interneturok.ru/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hyperlink" Target="https://nsportal.ru/" TargetMode="Externa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80</Pages>
  <Words>16686</Words>
  <Characters>95112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2025-10-09T05:16:00Z</dcterms:created>
  <dcterms:modified xsi:type="dcterms:W3CDTF">2025-10-09T09:46:00Z</dcterms:modified>
</cp:coreProperties>
</file>